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53" w:rsidRPr="00C21353" w:rsidRDefault="00C21353" w:rsidP="00C213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353">
        <w:rPr>
          <w:rFonts w:ascii="Times New Roman" w:hAnsi="Times New Roman" w:cs="Times New Roman"/>
          <w:b/>
          <w:sz w:val="28"/>
          <w:szCs w:val="28"/>
        </w:rPr>
        <w:t xml:space="preserve">Результаты зимних соревнований </w:t>
      </w:r>
    </w:p>
    <w:p w:rsidR="00C21353" w:rsidRPr="00C21353" w:rsidRDefault="00C21353" w:rsidP="00C213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353">
        <w:rPr>
          <w:rFonts w:ascii="Times New Roman" w:hAnsi="Times New Roman" w:cs="Times New Roman"/>
          <w:b/>
          <w:sz w:val="28"/>
          <w:szCs w:val="28"/>
        </w:rPr>
        <w:t xml:space="preserve">профсоюза работников народного образования </w:t>
      </w:r>
    </w:p>
    <w:p w:rsidR="00B70D46" w:rsidRDefault="00C21353" w:rsidP="00C213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353">
        <w:rPr>
          <w:rFonts w:ascii="Times New Roman" w:hAnsi="Times New Roman" w:cs="Times New Roman"/>
          <w:b/>
          <w:sz w:val="28"/>
          <w:szCs w:val="28"/>
        </w:rPr>
        <w:t xml:space="preserve">и науки </w:t>
      </w:r>
      <w:r w:rsidR="000130C7" w:rsidRPr="000130C7">
        <w:rPr>
          <w:rFonts w:ascii="Times New Roman" w:hAnsi="Times New Roman" w:cs="Times New Roman"/>
          <w:b/>
          <w:sz w:val="28"/>
          <w:szCs w:val="28"/>
        </w:rPr>
        <w:t>по настольному теннису</w:t>
      </w:r>
    </w:p>
    <w:p w:rsidR="000130C7" w:rsidRDefault="000130C7" w:rsidP="000130C7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0130C7">
        <w:rPr>
          <w:rFonts w:ascii="Times New Roman" w:hAnsi="Times New Roman" w:cs="Times New Roman"/>
          <w:sz w:val="24"/>
          <w:szCs w:val="28"/>
        </w:rPr>
        <w:t>02.02.2017 г.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с. Азово</w:t>
      </w:r>
    </w:p>
    <w:p w:rsidR="000130C7" w:rsidRDefault="000130C7" w:rsidP="000130C7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992"/>
        <w:gridCol w:w="851"/>
        <w:gridCol w:w="1275"/>
        <w:gridCol w:w="1276"/>
        <w:gridCol w:w="1418"/>
        <w:gridCol w:w="1275"/>
      </w:tblGrid>
      <w:tr w:rsidR="000130C7" w:rsidTr="00184A70">
        <w:tc>
          <w:tcPr>
            <w:tcW w:w="567" w:type="dxa"/>
            <w:vMerge w:val="restart"/>
          </w:tcPr>
          <w:p w:rsidR="000130C7" w:rsidRPr="00D21728" w:rsidRDefault="000130C7" w:rsidP="000130C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1728">
              <w:rPr>
                <w:rFonts w:ascii="Times New Roman" w:hAnsi="Times New Roman" w:cs="Times New Roman"/>
                <w:b/>
                <w:szCs w:val="28"/>
              </w:rPr>
              <w:t xml:space="preserve">№ </w:t>
            </w:r>
            <w:proofErr w:type="gramStart"/>
            <w:r w:rsidRPr="00D21728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gramEnd"/>
            <w:r w:rsidRPr="00D21728">
              <w:rPr>
                <w:rFonts w:ascii="Times New Roman" w:hAnsi="Times New Roman" w:cs="Times New Roman"/>
                <w:b/>
                <w:szCs w:val="28"/>
              </w:rPr>
              <w:t>/п</w:t>
            </w:r>
          </w:p>
        </w:tc>
        <w:tc>
          <w:tcPr>
            <w:tcW w:w="2978" w:type="dxa"/>
            <w:vMerge w:val="restart"/>
          </w:tcPr>
          <w:p w:rsidR="000130C7" w:rsidRPr="00D21728" w:rsidRDefault="000130C7" w:rsidP="004454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1728">
              <w:rPr>
                <w:rFonts w:ascii="Times New Roman" w:hAnsi="Times New Roman" w:cs="Times New Roman"/>
                <w:b/>
                <w:sz w:val="24"/>
                <w:szCs w:val="28"/>
              </w:rPr>
              <w:t>Школ</w:t>
            </w:r>
            <w:r w:rsidR="004454DC"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</w:p>
        </w:tc>
        <w:tc>
          <w:tcPr>
            <w:tcW w:w="1843" w:type="dxa"/>
            <w:gridSpan w:val="2"/>
          </w:tcPr>
          <w:p w:rsidR="000130C7" w:rsidRPr="00D21728" w:rsidRDefault="000130C7" w:rsidP="000130C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1728">
              <w:rPr>
                <w:rFonts w:ascii="Times New Roman" w:hAnsi="Times New Roman" w:cs="Times New Roman"/>
                <w:b/>
                <w:sz w:val="24"/>
                <w:szCs w:val="28"/>
              </w:rPr>
              <w:t>мужчины</w:t>
            </w:r>
          </w:p>
        </w:tc>
        <w:tc>
          <w:tcPr>
            <w:tcW w:w="2551" w:type="dxa"/>
            <w:gridSpan w:val="2"/>
          </w:tcPr>
          <w:p w:rsidR="000130C7" w:rsidRPr="00D21728" w:rsidRDefault="000130C7" w:rsidP="000130C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1728">
              <w:rPr>
                <w:rFonts w:ascii="Times New Roman" w:hAnsi="Times New Roman" w:cs="Times New Roman"/>
                <w:b/>
                <w:sz w:val="24"/>
                <w:szCs w:val="28"/>
              </w:rPr>
              <w:t>женщины</w:t>
            </w:r>
          </w:p>
        </w:tc>
        <w:tc>
          <w:tcPr>
            <w:tcW w:w="1418" w:type="dxa"/>
            <w:vMerge w:val="restart"/>
          </w:tcPr>
          <w:p w:rsidR="000130C7" w:rsidRPr="00D21728" w:rsidRDefault="000130C7" w:rsidP="000130C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1728">
              <w:rPr>
                <w:rFonts w:ascii="Times New Roman" w:hAnsi="Times New Roman" w:cs="Times New Roman"/>
                <w:b/>
                <w:sz w:val="24"/>
                <w:szCs w:val="28"/>
              </w:rPr>
              <w:t>очки</w:t>
            </w:r>
          </w:p>
        </w:tc>
        <w:tc>
          <w:tcPr>
            <w:tcW w:w="1275" w:type="dxa"/>
            <w:vMerge w:val="restart"/>
          </w:tcPr>
          <w:p w:rsidR="000130C7" w:rsidRPr="00D21728" w:rsidRDefault="000130C7" w:rsidP="000130C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1728">
              <w:rPr>
                <w:rFonts w:ascii="Times New Roman" w:hAnsi="Times New Roman" w:cs="Times New Roman"/>
                <w:b/>
                <w:sz w:val="24"/>
                <w:szCs w:val="28"/>
              </w:rPr>
              <w:t>место</w:t>
            </w:r>
          </w:p>
        </w:tc>
      </w:tr>
      <w:tr w:rsidR="000130C7" w:rsidTr="00184A70">
        <w:tc>
          <w:tcPr>
            <w:tcW w:w="567" w:type="dxa"/>
            <w:vMerge/>
          </w:tcPr>
          <w:p w:rsidR="000130C7" w:rsidRDefault="000130C7" w:rsidP="00013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8" w:type="dxa"/>
            <w:vMerge/>
          </w:tcPr>
          <w:p w:rsidR="000130C7" w:rsidRDefault="000130C7" w:rsidP="00013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0130C7" w:rsidRDefault="000130C7" w:rsidP="00013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</w:tc>
        <w:tc>
          <w:tcPr>
            <w:tcW w:w="851" w:type="dxa"/>
          </w:tcPr>
          <w:p w:rsidR="000130C7" w:rsidRDefault="000130C7" w:rsidP="00013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очки</w:t>
            </w:r>
          </w:p>
        </w:tc>
        <w:tc>
          <w:tcPr>
            <w:tcW w:w="1275" w:type="dxa"/>
          </w:tcPr>
          <w:p w:rsidR="000130C7" w:rsidRDefault="000130C7" w:rsidP="00013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</w:tc>
        <w:tc>
          <w:tcPr>
            <w:tcW w:w="1276" w:type="dxa"/>
          </w:tcPr>
          <w:p w:rsidR="000130C7" w:rsidRDefault="000130C7" w:rsidP="00013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очки</w:t>
            </w:r>
          </w:p>
        </w:tc>
        <w:tc>
          <w:tcPr>
            <w:tcW w:w="1418" w:type="dxa"/>
            <w:vMerge/>
          </w:tcPr>
          <w:p w:rsidR="000130C7" w:rsidRDefault="000130C7" w:rsidP="00013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vMerge/>
          </w:tcPr>
          <w:p w:rsidR="000130C7" w:rsidRDefault="000130C7" w:rsidP="00013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1728" w:rsidTr="00184A70">
        <w:tc>
          <w:tcPr>
            <w:tcW w:w="567" w:type="dxa"/>
          </w:tcPr>
          <w:p w:rsidR="000130C7" w:rsidRDefault="000130C7" w:rsidP="00013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78" w:type="dxa"/>
          </w:tcPr>
          <w:p w:rsidR="000130C7" w:rsidRPr="00D21728" w:rsidRDefault="000130C7" w:rsidP="000130C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21728">
              <w:rPr>
                <w:rFonts w:ascii="Times New Roman" w:hAnsi="Times New Roman" w:cs="Times New Roman"/>
                <w:sz w:val="20"/>
                <w:szCs w:val="28"/>
              </w:rPr>
              <w:t>Доп. образование</w:t>
            </w:r>
          </w:p>
        </w:tc>
        <w:tc>
          <w:tcPr>
            <w:tcW w:w="992" w:type="dxa"/>
          </w:tcPr>
          <w:p w:rsidR="000130C7" w:rsidRDefault="000130C7" w:rsidP="00013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:rsidR="000130C7" w:rsidRDefault="000130C7" w:rsidP="00013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5" w:type="dxa"/>
          </w:tcPr>
          <w:p w:rsidR="000130C7" w:rsidRDefault="000130C7" w:rsidP="00013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0130C7" w:rsidRDefault="000130C7" w:rsidP="00013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8" w:type="dxa"/>
          </w:tcPr>
          <w:p w:rsidR="000130C7" w:rsidRDefault="000130C7" w:rsidP="00013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5" w:type="dxa"/>
          </w:tcPr>
          <w:p w:rsidR="000130C7" w:rsidRPr="00184A70" w:rsidRDefault="00184A70" w:rsidP="000130C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</w:tr>
      <w:tr w:rsidR="00184A70" w:rsidTr="00184A70">
        <w:tc>
          <w:tcPr>
            <w:tcW w:w="567" w:type="dxa"/>
          </w:tcPr>
          <w:p w:rsidR="00184A70" w:rsidRDefault="00184A70" w:rsidP="000316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78" w:type="dxa"/>
          </w:tcPr>
          <w:p w:rsidR="00184A70" w:rsidRPr="00D21728" w:rsidRDefault="00184A70" w:rsidP="004504A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МБОУ «Сосновская СОШ»</w:t>
            </w:r>
          </w:p>
        </w:tc>
        <w:tc>
          <w:tcPr>
            <w:tcW w:w="992" w:type="dxa"/>
          </w:tcPr>
          <w:p w:rsidR="00184A70" w:rsidRDefault="00184A70" w:rsidP="004504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51" w:type="dxa"/>
          </w:tcPr>
          <w:p w:rsidR="00184A70" w:rsidRDefault="00184A70" w:rsidP="004504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75" w:type="dxa"/>
          </w:tcPr>
          <w:p w:rsidR="00184A70" w:rsidRDefault="00184A70" w:rsidP="004504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76" w:type="dxa"/>
          </w:tcPr>
          <w:p w:rsidR="00184A70" w:rsidRDefault="00184A70" w:rsidP="004504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418" w:type="dxa"/>
          </w:tcPr>
          <w:p w:rsidR="00184A70" w:rsidRDefault="00184A70" w:rsidP="004504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275" w:type="dxa"/>
          </w:tcPr>
          <w:p w:rsidR="00184A70" w:rsidRPr="00184A70" w:rsidRDefault="00184A70" w:rsidP="004504A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</w:tc>
      </w:tr>
      <w:tr w:rsidR="00184A70" w:rsidTr="00184A70">
        <w:tc>
          <w:tcPr>
            <w:tcW w:w="567" w:type="dxa"/>
          </w:tcPr>
          <w:p w:rsidR="00184A70" w:rsidRDefault="00184A70" w:rsidP="000316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78" w:type="dxa"/>
          </w:tcPr>
          <w:p w:rsidR="00184A70" w:rsidRPr="00D21728" w:rsidRDefault="00184A70" w:rsidP="008A557F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Цветнопольская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СОШ»</w:t>
            </w:r>
          </w:p>
        </w:tc>
        <w:tc>
          <w:tcPr>
            <w:tcW w:w="992" w:type="dxa"/>
          </w:tcPr>
          <w:p w:rsidR="00184A70" w:rsidRDefault="00184A70" w:rsidP="008A55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51" w:type="dxa"/>
          </w:tcPr>
          <w:p w:rsidR="00184A70" w:rsidRDefault="00184A70" w:rsidP="008A55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75" w:type="dxa"/>
          </w:tcPr>
          <w:p w:rsidR="00184A70" w:rsidRDefault="00184A70" w:rsidP="008A55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76" w:type="dxa"/>
          </w:tcPr>
          <w:p w:rsidR="00184A70" w:rsidRDefault="00184A70" w:rsidP="008A55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18" w:type="dxa"/>
          </w:tcPr>
          <w:p w:rsidR="00184A70" w:rsidRDefault="00184A70" w:rsidP="008A55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275" w:type="dxa"/>
          </w:tcPr>
          <w:p w:rsidR="00184A70" w:rsidRPr="00184A70" w:rsidRDefault="00184A70" w:rsidP="008A557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</w:tr>
      <w:tr w:rsidR="00184A70" w:rsidTr="00184A70">
        <w:tc>
          <w:tcPr>
            <w:tcW w:w="567" w:type="dxa"/>
          </w:tcPr>
          <w:p w:rsidR="00184A70" w:rsidRDefault="00184A70" w:rsidP="000316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978" w:type="dxa"/>
          </w:tcPr>
          <w:p w:rsidR="00184A70" w:rsidRPr="00184A70" w:rsidRDefault="00184A70" w:rsidP="006726B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84A70">
              <w:rPr>
                <w:rFonts w:ascii="Times New Roman" w:hAnsi="Times New Roman" w:cs="Times New Roman"/>
                <w:sz w:val="20"/>
                <w:szCs w:val="28"/>
              </w:rPr>
              <w:t>МБОУ «</w:t>
            </w:r>
            <w:proofErr w:type="spellStart"/>
            <w:r w:rsidRPr="00184A70">
              <w:rPr>
                <w:rFonts w:ascii="Times New Roman" w:hAnsi="Times New Roman" w:cs="Times New Roman"/>
                <w:sz w:val="20"/>
                <w:szCs w:val="28"/>
              </w:rPr>
              <w:t>Приваленская</w:t>
            </w:r>
            <w:proofErr w:type="spellEnd"/>
            <w:r w:rsidRPr="00184A70">
              <w:rPr>
                <w:rFonts w:ascii="Times New Roman" w:hAnsi="Times New Roman" w:cs="Times New Roman"/>
                <w:sz w:val="20"/>
                <w:szCs w:val="28"/>
              </w:rPr>
              <w:t xml:space="preserve"> СОШ»</w:t>
            </w:r>
          </w:p>
        </w:tc>
        <w:tc>
          <w:tcPr>
            <w:tcW w:w="992" w:type="dxa"/>
          </w:tcPr>
          <w:p w:rsidR="00184A70" w:rsidRPr="00184A70" w:rsidRDefault="00184A70" w:rsidP="006726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4A70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51" w:type="dxa"/>
          </w:tcPr>
          <w:p w:rsidR="00184A70" w:rsidRPr="00184A70" w:rsidRDefault="00184A70" w:rsidP="006726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4A70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275" w:type="dxa"/>
          </w:tcPr>
          <w:p w:rsidR="00184A70" w:rsidRPr="00184A70" w:rsidRDefault="00184A70" w:rsidP="006726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4A7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184A70" w:rsidRPr="00184A70" w:rsidRDefault="00184A70" w:rsidP="006726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4A7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8" w:type="dxa"/>
          </w:tcPr>
          <w:p w:rsidR="00184A70" w:rsidRPr="00184A70" w:rsidRDefault="00184A70" w:rsidP="006726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4A70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275" w:type="dxa"/>
          </w:tcPr>
          <w:p w:rsidR="00184A70" w:rsidRPr="00184A70" w:rsidRDefault="00184A70" w:rsidP="006726B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184A7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</w:p>
        </w:tc>
      </w:tr>
      <w:tr w:rsidR="00184A70" w:rsidTr="00184A70">
        <w:tc>
          <w:tcPr>
            <w:tcW w:w="567" w:type="dxa"/>
          </w:tcPr>
          <w:p w:rsidR="00184A70" w:rsidRDefault="00184A70" w:rsidP="000316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978" w:type="dxa"/>
          </w:tcPr>
          <w:p w:rsidR="00184A70" w:rsidRPr="00D21728" w:rsidRDefault="00184A70" w:rsidP="000B001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Пахомовская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ООШ»</w:t>
            </w:r>
          </w:p>
        </w:tc>
        <w:tc>
          <w:tcPr>
            <w:tcW w:w="992" w:type="dxa"/>
          </w:tcPr>
          <w:p w:rsidR="00184A70" w:rsidRDefault="00184A70" w:rsidP="000B00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51" w:type="dxa"/>
          </w:tcPr>
          <w:p w:rsidR="00184A70" w:rsidRDefault="00184A70" w:rsidP="000B00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5" w:type="dxa"/>
          </w:tcPr>
          <w:p w:rsidR="00184A70" w:rsidRDefault="00184A70" w:rsidP="000B00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276" w:type="dxa"/>
          </w:tcPr>
          <w:p w:rsidR="00184A70" w:rsidRDefault="00184A70" w:rsidP="000B00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418" w:type="dxa"/>
          </w:tcPr>
          <w:p w:rsidR="00184A70" w:rsidRDefault="00184A70" w:rsidP="000B00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275" w:type="dxa"/>
          </w:tcPr>
          <w:p w:rsidR="00184A70" w:rsidRPr="00184A70" w:rsidRDefault="00184A70" w:rsidP="000B001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</w:t>
            </w:r>
          </w:p>
        </w:tc>
      </w:tr>
      <w:tr w:rsidR="00184A70" w:rsidTr="00184A70">
        <w:tc>
          <w:tcPr>
            <w:tcW w:w="567" w:type="dxa"/>
          </w:tcPr>
          <w:p w:rsidR="00184A70" w:rsidRDefault="00184A70" w:rsidP="000316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978" w:type="dxa"/>
          </w:tcPr>
          <w:p w:rsidR="00184A70" w:rsidRPr="00D21728" w:rsidRDefault="00184A70" w:rsidP="00AA578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21728">
              <w:rPr>
                <w:rFonts w:ascii="Times New Roman" w:hAnsi="Times New Roman" w:cs="Times New Roman"/>
                <w:sz w:val="20"/>
                <w:szCs w:val="28"/>
              </w:rPr>
              <w:t>МБОУ «Азовская гимназия»</w:t>
            </w:r>
          </w:p>
        </w:tc>
        <w:tc>
          <w:tcPr>
            <w:tcW w:w="992" w:type="dxa"/>
          </w:tcPr>
          <w:p w:rsidR="00184A70" w:rsidRDefault="00184A70" w:rsidP="00AA5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51" w:type="dxa"/>
          </w:tcPr>
          <w:p w:rsidR="00184A70" w:rsidRDefault="00184A70" w:rsidP="00AA5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275" w:type="dxa"/>
          </w:tcPr>
          <w:p w:rsidR="00184A70" w:rsidRDefault="00184A70" w:rsidP="00AA5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276" w:type="dxa"/>
          </w:tcPr>
          <w:p w:rsidR="00184A70" w:rsidRDefault="00184A70" w:rsidP="00AA5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418" w:type="dxa"/>
          </w:tcPr>
          <w:p w:rsidR="00184A70" w:rsidRDefault="00184A70" w:rsidP="00AA5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275" w:type="dxa"/>
          </w:tcPr>
          <w:p w:rsidR="00184A70" w:rsidRPr="00184A70" w:rsidRDefault="00184A70" w:rsidP="00AA578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</w:t>
            </w:r>
          </w:p>
        </w:tc>
      </w:tr>
      <w:tr w:rsidR="00184A70" w:rsidTr="00184A70">
        <w:tc>
          <w:tcPr>
            <w:tcW w:w="567" w:type="dxa"/>
          </w:tcPr>
          <w:p w:rsidR="00184A70" w:rsidRDefault="00184A70" w:rsidP="000316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978" w:type="dxa"/>
          </w:tcPr>
          <w:p w:rsidR="00184A70" w:rsidRPr="00D21728" w:rsidRDefault="00184A70" w:rsidP="00490C0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Пришибская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СОШ»</w:t>
            </w:r>
          </w:p>
        </w:tc>
        <w:tc>
          <w:tcPr>
            <w:tcW w:w="992" w:type="dxa"/>
          </w:tcPr>
          <w:p w:rsidR="00184A70" w:rsidRDefault="00184A70" w:rsidP="00490C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51" w:type="dxa"/>
          </w:tcPr>
          <w:p w:rsidR="00184A70" w:rsidRDefault="00184A70" w:rsidP="00490C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275" w:type="dxa"/>
          </w:tcPr>
          <w:p w:rsidR="00184A70" w:rsidRDefault="00184A70" w:rsidP="00490C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276" w:type="dxa"/>
          </w:tcPr>
          <w:p w:rsidR="00184A70" w:rsidRDefault="00184A70" w:rsidP="00490C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418" w:type="dxa"/>
          </w:tcPr>
          <w:p w:rsidR="00184A70" w:rsidRDefault="00184A70" w:rsidP="00490C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275" w:type="dxa"/>
          </w:tcPr>
          <w:p w:rsidR="00184A70" w:rsidRPr="00184A70" w:rsidRDefault="00184A70" w:rsidP="00490C0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VII</w:t>
            </w:r>
          </w:p>
        </w:tc>
      </w:tr>
      <w:tr w:rsidR="00184A70" w:rsidTr="00184A70">
        <w:tc>
          <w:tcPr>
            <w:tcW w:w="567" w:type="dxa"/>
          </w:tcPr>
          <w:p w:rsidR="00184A70" w:rsidRDefault="00184A70" w:rsidP="000316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978" w:type="dxa"/>
          </w:tcPr>
          <w:p w:rsidR="00184A70" w:rsidRPr="00D21728" w:rsidRDefault="00184A70" w:rsidP="00273A4F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МБОУ «Азовская СОШ №2»</w:t>
            </w:r>
          </w:p>
        </w:tc>
        <w:tc>
          <w:tcPr>
            <w:tcW w:w="992" w:type="dxa"/>
          </w:tcPr>
          <w:p w:rsidR="00184A70" w:rsidRDefault="00184A70" w:rsidP="00273A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51" w:type="dxa"/>
          </w:tcPr>
          <w:p w:rsidR="00184A70" w:rsidRDefault="00184A70" w:rsidP="00273A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275" w:type="dxa"/>
          </w:tcPr>
          <w:p w:rsidR="00184A70" w:rsidRDefault="00184A70" w:rsidP="00273A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276" w:type="dxa"/>
          </w:tcPr>
          <w:p w:rsidR="00184A70" w:rsidRDefault="00184A70" w:rsidP="00273A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418" w:type="dxa"/>
          </w:tcPr>
          <w:p w:rsidR="00184A70" w:rsidRDefault="00184A70" w:rsidP="00273A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275" w:type="dxa"/>
          </w:tcPr>
          <w:p w:rsidR="00184A70" w:rsidRPr="00184A70" w:rsidRDefault="00184A70" w:rsidP="00273A4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VIII</w:t>
            </w:r>
          </w:p>
        </w:tc>
      </w:tr>
      <w:tr w:rsidR="00184A70" w:rsidTr="00184A70">
        <w:tc>
          <w:tcPr>
            <w:tcW w:w="567" w:type="dxa"/>
          </w:tcPr>
          <w:p w:rsidR="00184A70" w:rsidRDefault="00184A70" w:rsidP="000316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978" w:type="dxa"/>
          </w:tcPr>
          <w:p w:rsidR="00184A70" w:rsidRPr="00D21728" w:rsidRDefault="00184A70" w:rsidP="0013259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Сегизбайская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ООШ»</w:t>
            </w:r>
          </w:p>
        </w:tc>
        <w:tc>
          <w:tcPr>
            <w:tcW w:w="992" w:type="dxa"/>
          </w:tcPr>
          <w:p w:rsidR="00184A70" w:rsidRDefault="00184A70" w:rsidP="001325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851" w:type="dxa"/>
          </w:tcPr>
          <w:p w:rsidR="00184A70" w:rsidRDefault="00184A70" w:rsidP="001325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275" w:type="dxa"/>
          </w:tcPr>
          <w:p w:rsidR="00184A70" w:rsidRDefault="00184A70" w:rsidP="001325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276" w:type="dxa"/>
          </w:tcPr>
          <w:p w:rsidR="00184A70" w:rsidRDefault="00184A70" w:rsidP="001325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418" w:type="dxa"/>
          </w:tcPr>
          <w:p w:rsidR="00184A70" w:rsidRDefault="00184A70" w:rsidP="001325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275" w:type="dxa"/>
          </w:tcPr>
          <w:p w:rsidR="00184A70" w:rsidRDefault="00184A70" w:rsidP="001325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IX</w:t>
            </w:r>
          </w:p>
        </w:tc>
      </w:tr>
      <w:tr w:rsidR="00184A70" w:rsidTr="00184A70">
        <w:tc>
          <w:tcPr>
            <w:tcW w:w="567" w:type="dxa"/>
          </w:tcPr>
          <w:p w:rsidR="00184A70" w:rsidRDefault="00184A70" w:rsidP="000316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978" w:type="dxa"/>
          </w:tcPr>
          <w:p w:rsidR="00184A70" w:rsidRPr="00D21728" w:rsidRDefault="00184A70" w:rsidP="0019769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Гауфская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СОШ»</w:t>
            </w:r>
          </w:p>
        </w:tc>
        <w:tc>
          <w:tcPr>
            <w:tcW w:w="992" w:type="dxa"/>
          </w:tcPr>
          <w:p w:rsidR="00184A70" w:rsidRDefault="00184A70" w:rsidP="001976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851" w:type="dxa"/>
          </w:tcPr>
          <w:p w:rsidR="00184A70" w:rsidRDefault="00184A70" w:rsidP="00197691">
            <w:pPr>
              <w:jc w:val="center"/>
            </w:pPr>
            <w:r w:rsidRPr="00CF10D0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275" w:type="dxa"/>
          </w:tcPr>
          <w:p w:rsidR="00184A70" w:rsidRDefault="00184A70" w:rsidP="00197691">
            <w:pPr>
              <w:jc w:val="center"/>
            </w:pPr>
            <w:r w:rsidRPr="00CF10D0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276" w:type="dxa"/>
          </w:tcPr>
          <w:p w:rsidR="00184A70" w:rsidRDefault="00184A70" w:rsidP="00197691">
            <w:pPr>
              <w:jc w:val="center"/>
            </w:pPr>
            <w:r w:rsidRPr="00CF10D0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418" w:type="dxa"/>
          </w:tcPr>
          <w:p w:rsidR="00184A70" w:rsidRDefault="00184A70" w:rsidP="001976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275" w:type="dxa"/>
          </w:tcPr>
          <w:p w:rsidR="00184A70" w:rsidRPr="00184A70" w:rsidRDefault="00184A70" w:rsidP="0019769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</w:t>
            </w:r>
          </w:p>
        </w:tc>
      </w:tr>
    </w:tbl>
    <w:p w:rsidR="000130C7" w:rsidRDefault="000130C7" w:rsidP="000130C7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AB425D" w:rsidRDefault="00AB425D" w:rsidP="00AB425D">
      <w:pPr>
        <w:rPr>
          <w:rFonts w:ascii="Times New Roman" w:hAnsi="Times New Roman" w:cs="Times New Roman"/>
          <w:sz w:val="24"/>
          <w:szCs w:val="28"/>
        </w:rPr>
      </w:pPr>
    </w:p>
    <w:p w:rsidR="00AB425D" w:rsidRPr="00AB425D" w:rsidRDefault="00AB425D" w:rsidP="00AB425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B425D">
        <w:rPr>
          <w:rFonts w:ascii="Times New Roman" w:eastAsia="Calibri" w:hAnsi="Times New Roman" w:cs="Times New Roman"/>
          <w:b/>
          <w:sz w:val="24"/>
          <w:szCs w:val="24"/>
          <w:u w:val="single"/>
        </w:rPr>
        <w:t>Женщины:</w:t>
      </w:r>
    </w:p>
    <w:tbl>
      <w:tblPr>
        <w:tblStyle w:val="1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2127"/>
        <w:gridCol w:w="5377"/>
        <w:gridCol w:w="2385"/>
      </w:tblGrid>
      <w:tr w:rsidR="00AB425D" w:rsidRPr="00AB425D" w:rsidTr="00652A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5D" w:rsidRPr="00AB425D" w:rsidRDefault="00AB425D" w:rsidP="00AB4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25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B425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B425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5D" w:rsidRPr="00AB425D" w:rsidRDefault="00AB425D" w:rsidP="00AB4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25D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5D" w:rsidRPr="00AB425D" w:rsidRDefault="00AB425D" w:rsidP="00AB4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25D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5D" w:rsidRPr="00AB425D" w:rsidRDefault="00AB425D" w:rsidP="00AB4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25D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AB425D" w:rsidRPr="00AB425D" w:rsidTr="00652A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5D" w:rsidRPr="00AB425D" w:rsidRDefault="00AB425D" w:rsidP="00AB425D">
            <w:pPr>
              <w:rPr>
                <w:rFonts w:ascii="Times New Roman" w:hAnsi="Times New Roman"/>
                <w:sz w:val="24"/>
                <w:szCs w:val="24"/>
              </w:rPr>
            </w:pPr>
            <w:r w:rsidRPr="00AB42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D" w:rsidRPr="00AB425D" w:rsidRDefault="002D34A6" w:rsidP="00AB42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Вильман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D" w:rsidRPr="00AB425D" w:rsidRDefault="00652A4F" w:rsidP="00AB425D">
            <w:pPr>
              <w:rPr>
                <w:rFonts w:ascii="Times New Roman" w:hAnsi="Times New Roman"/>
                <w:sz w:val="24"/>
                <w:szCs w:val="24"/>
              </w:rPr>
            </w:pPr>
            <w:r w:rsidRPr="00652A4F">
              <w:rPr>
                <w:rFonts w:ascii="Times New Roman" w:hAnsi="Times New Roman"/>
                <w:sz w:val="24"/>
                <w:szCs w:val="24"/>
              </w:rPr>
              <w:t>Доп. образование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5D" w:rsidRPr="00AB425D" w:rsidRDefault="00AB425D" w:rsidP="00AB42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25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AB425D" w:rsidRPr="00AB425D" w:rsidTr="00652A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5D" w:rsidRPr="00AB425D" w:rsidRDefault="00AB425D" w:rsidP="00AB425D">
            <w:pPr>
              <w:rPr>
                <w:rFonts w:ascii="Times New Roman" w:hAnsi="Times New Roman"/>
                <w:sz w:val="24"/>
                <w:szCs w:val="24"/>
              </w:rPr>
            </w:pPr>
            <w:r w:rsidRPr="00AB42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D" w:rsidRPr="00AB425D" w:rsidRDefault="00A03E6B" w:rsidP="00AB42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Безногова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D" w:rsidRPr="00AB425D" w:rsidRDefault="00652A4F" w:rsidP="00AB425D">
            <w:pPr>
              <w:rPr>
                <w:rFonts w:ascii="Times New Roman" w:hAnsi="Times New Roman"/>
                <w:sz w:val="24"/>
                <w:szCs w:val="24"/>
              </w:rPr>
            </w:pPr>
            <w:r w:rsidRPr="00652A4F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52A4F">
              <w:rPr>
                <w:rFonts w:ascii="Times New Roman" w:hAnsi="Times New Roman"/>
                <w:sz w:val="24"/>
                <w:szCs w:val="24"/>
              </w:rPr>
              <w:t>Приваленская</w:t>
            </w:r>
            <w:proofErr w:type="spellEnd"/>
            <w:r w:rsidRPr="00652A4F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5D" w:rsidRPr="00AB425D" w:rsidRDefault="00AB425D" w:rsidP="00AB42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25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AB425D" w:rsidRPr="00AB425D" w:rsidTr="00652A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5D" w:rsidRPr="00AB425D" w:rsidRDefault="00AB425D" w:rsidP="00AB425D">
            <w:pPr>
              <w:rPr>
                <w:rFonts w:ascii="Times New Roman" w:hAnsi="Times New Roman"/>
                <w:sz w:val="24"/>
                <w:szCs w:val="24"/>
              </w:rPr>
            </w:pPr>
            <w:r w:rsidRPr="00AB42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D" w:rsidRPr="00AB425D" w:rsidRDefault="0088116C" w:rsidP="00AB4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Шнайдер Марина Юрьевна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D" w:rsidRPr="00AB425D" w:rsidRDefault="002D34A6" w:rsidP="00AB425D">
            <w:pPr>
              <w:rPr>
                <w:rFonts w:ascii="Times New Roman" w:hAnsi="Times New Roman"/>
                <w:sz w:val="24"/>
                <w:szCs w:val="24"/>
              </w:rPr>
            </w:pPr>
            <w:r w:rsidRPr="002D34A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D34A6">
              <w:rPr>
                <w:rFonts w:ascii="Times New Roman" w:hAnsi="Times New Roman"/>
                <w:sz w:val="24"/>
                <w:szCs w:val="24"/>
              </w:rPr>
              <w:t>Цветнопольская</w:t>
            </w:r>
            <w:proofErr w:type="spellEnd"/>
            <w:r w:rsidRPr="002D34A6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5D" w:rsidRPr="00AB425D" w:rsidRDefault="00AB425D" w:rsidP="00AB42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25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AB425D" w:rsidRPr="00AB425D" w:rsidRDefault="00AB425D" w:rsidP="00AB425D">
      <w:pPr>
        <w:rPr>
          <w:rFonts w:ascii="Calibri" w:eastAsia="Calibri" w:hAnsi="Calibri" w:cs="Times New Roman"/>
        </w:rPr>
      </w:pPr>
    </w:p>
    <w:p w:rsidR="00AB425D" w:rsidRPr="00AB425D" w:rsidRDefault="00AB425D" w:rsidP="00AB425D">
      <w:pPr>
        <w:rPr>
          <w:rFonts w:ascii="Times New Roman" w:eastAsia="Calibri" w:hAnsi="Times New Roman" w:cs="Times New Roman"/>
          <w:b/>
          <w:sz w:val="24"/>
          <w:u w:val="single"/>
        </w:rPr>
      </w:pPr>
      <w:r w:rsidRPr="00AB425D">
        <w:rPr>
          <w:rFonts w:ascii="Times New Roman" w:eastAsia="Calibri" w:hAnsi="Times New Roman" w:cs="Times New Roman"/>
          <w:b/>
          <w:sz w:val="24"/>
          <w:u w:val="single"/>
        </w:rPr>
        <w:t>Мужчины:</w:t>
      </w:r>
    </w:p>
    <w:tbl>
      <w:tblPr>
        <w:tblStyle w:val="1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3970"/>
        <w:gridCol w:w="3534"/>
        <w:gridCol w:w="2385"/>
      </w:tblGrid>
      <w:tr w:rsidR="00AB425D" w:rsidRPr="00AB425D" w:rsidTr="00A03E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5D" w:rsidRPr="00AB425D" w:rsidRDefault="00AB425D" w:rsidP="00AB4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25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B425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B425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5D" w:rsidRPr="00AB425D" w:rsidRDefault="00AB425D" w:rsidP="00AB4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25D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5D" w:rsidRPr="00AB425D" w:rsidRDefault="00AB425D" w:rsidP="00AB4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25D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5D" w:rsidRPr="00AB425D" w:rsidRDefault="00AB425D" w:rsidP="00AB4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25D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AB425D" w:rsidRPr="00AB425D" w:rsidTr="00A03E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5D" w:rsidRPr="00AB425D" w:rsidRDefault="00AB425D" w:rsidP="00AB425D">
            <w:pPr>
              <w:rPr>
                <w:rFonts w:ascii="Times New Roman" w:hAnsi="Times New Roman"/>
                <w:sz w:val="24"/>
                <w:szCs w:val="24"/>
              </w:rPr>
            </w:pPr>
            <w:r w:rsidRPr="00AB42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D" w:rsidRPr="00AB425D" w:rsidRDefault="00A03E6B" w:rsidP="00AB42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Эккерт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D" w:rsidRPr="00AB425D" w:rsidRDefault="00652A4F" w:rsidP="00AB425D">
            <w:pPr>
              <w:rPr>
                <w:rFonts w:ascii="Times New Roman" w:hAnsi="Times New Roman"/>
                <w:sz w:val="24"/>
                <w:szCs w:val="24"/>
              </w:rPr>
            </w:pPr>
            <w:r w:rsidRPr="00652A4F">
              <w:rPr>
                <w:rFonts w:ascii="Times New Roman" w:hAnsi="Times New Roman"/>
                <w:sz w:val="24"/>
                <w:szCs w:val="24"/>
              </w:rPr>
              <w:t>Доп. образование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5D" w:rsidRPr="00AB425D" w:rsidRDefault="00AB425D" w:rsidP="00AB42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25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AB425D" w:rsidRPr="00AB425D" w:rsidTr="00A03E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5D" w:rsidRPr="00AB425D" w:rsidRDefault="00AB425D" w:rsidP="00AB425D">
            <w:pPr>
              <w:rPr>
                <w:rFonts w:ascii="Times New Roman" w:hAnsi="Times New Roman"/>
                <w:sz w:val="24"/>
                <w:szCs w:val="24"/>
              </w:rPr>
            </w:pPr>
            <w:r w:rsidRPr="00AB42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D" w:rsidRPr="00AB425D" w:rsidRDefault="00AB425D" w:rsidP="002D34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2A4F">
              <w:rPr>
                <w:rFonts w:ascii="Times New Roman" w:hAnsi="Times New Roman"/>
                <w:sz w:val="24"/>
                <w:szCs w:val="24"/>
              </w:rPr>
              <w:t>Ут</w:t>
            </w:r>
            <w:r w:rsidR="002D34A6">
              <w:rPr>
                <w:rFonts w:ascii="Times New Roman" w:hAnsi="Times New Roman"/>
                <w:sz w:val="24"/>
                <w:szCs w:val="24"/>
              </w:rPr>
              <w:t>и</w:t>
            </w:r>
            <w:r w:rsidR="00B81B50">
              <w:rPr>
                <w:rFonts w:ascii="Times New Roman" w:hAnsi="Times New Roman"/>
                <w:sz w:val="24"/>
                <w:szCs w:val="24"/>
              </w:rPr>
              <w:t>баев</w:t>
            </w:r>
            <w:proofErr w:type="spellEnd"/>
            <w:r w:rsidR="00B81B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81B50">
              <w:rPr>
                <w:rFonts w:ascii="Times New Roman" w:hAnsi="Times New Roman"/>
                <w:sz w:val="24"/>
                <w:szCs w:val="24"/>
              </w:rPr>
              <w:t>Асылхан</w:t>
            </w:r>
            <w:proofErr w:type="spellEnd"/>
            <w:r w:rsidR="00B81B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81B50">
              <w:rPr>
                <w:rFonts w:ascii="Times New Roman" w:hAnsi="Times New Roman"/>
                <w:sz w:val="24"/>
                <w:szCs w:val="24"/>
              </w:rPr>
              <w:t>Адылханович</w:t>
            </w:r>
            <w:proofErr w:type="spell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D" w:rsidRPr="00AB425D" w:rsidRDefault="002D34A6" w:rsidP="00AB425D">
            <w:pPr>
              <w:rPr>
                <w:rFonts w:ascii="Times New Roman" w:hAnsi="Times New Roman"/>
                <w:sz w:val="24"/>
                <w:szCs w:val="24"/>
              </w:rPr>
            </w:pPr>
            <w:r w:rsidRPr="002D34A6">
              <w:rPr>
                <w:rFonts w:ascii="Times New Roman" w:hAnsi="Times New Roman"/>
                <w:sz w:val="24"/>
                <w:szCs w:val="28"/>
              </w:rPr>
              <w:t>МБОУ «</w:t>
            </w:r>
            <w:proofErr w:type="spellStart"/>
            <w:r w:rsidRPr="002D34A6">
              <w:rPr>
                <w:rFonts w:ascii="Times New Roman" w:hAnsi="Times New Roman"/>
                <w:sz w:val="24"/>
                <w:szCs w:val="28"/>
              </w:rPr>
              <w:t>Пахомовская</w:t>
            </w:r>
            <w:proofErr w:type="spellEnd"/>
            <w:r w:rsidRPr="002D34A6">
              <w:rPr>
                <w:rFonts w:ascii="Times New Roman" w:hAnsi="Times New Roman"/>
                <w:sz w:val="24"/>
                <w:szCs w:val="28"/>
              </w:rPr>
              <w:t xml:space="preserve"> ООШ»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5D" w:rsidRPr="00AB425D" w:rsidRDefault="00AB425D" w:rsidP="00AB42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25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AB425D" w:rsidRPr="00AB425D" w:rsidTr="00A03E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5D" w:rsidRPr="00AB425D" w:rsidRDefault="00AB425D" w:rsidP="00AB425D">
            <w:pPr>
              <w:rPr>
                <w:rFonts w:ascii="Times New Roman" w:hAnsi="Times New Roman"/>
                <w:sz w:val="24"/>
                <w:szCs w:val="24"/>
              </w:rPr>
            </w:pPr>
            <w:r w:rsidRPr="00AB42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D" w:rsidRPr="00AB425D" w:rsidRDefault="00A03E6B" w:rsidP="00AB425D">
            <w:pPr>
              <w:rPr>
                <w:rFonts w:ascii="Times New Roman" w:hAnsi="Times New Roman"/>
                <w:sz w:val="24"/>
                <w:szCs w:val="24"/>
              </w:rPr>
            </w:pPr>
            <w:r w:rsidRPr="00A03E6B">
              <w:rPr>
                <w:rFonts w:ascii="Times New Roman" w:hAnsi="Times New Roman"/>
                <w:sz w:val="24"/>
                <w:szCs w:val="24"/>
              </w:rPr>
              <w:t>Голландский Константин Борисович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D" w:rsidRPr="00AB425D" w:rsidRDefault="00A03E6B" w:rsidP="00AB4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«Сосновская СОШ»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5D" w:rsidRPr="00AB425D" w:rsidRDefault="00AB425D" w:rsidP="00AB42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25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AB425D" w:rsidRPr="00AB425D" w:rsidRDefault="00AB425D" w:rsidP="00AB425D">
      <w:pPr>
        <w:rPr>
          <w:rFonts w:ascii="Times New Roman" w:eastAsia="Calibri" w:hAnsi="Times New Roman" w:cs="Times New Roman"/>
          <w:b/>
          <w:sz w:val="24"/>
        </w:rPr>
      </w:pPr>
    </w:p>
    <w:p w:rsidR="000130C7" w:rsidRPr="000130C7" w:rsidRDefault="000130C7" w:rsidP="00AB425D">
      <w:pPr>
        <w:spacing w:after="0"/>
        <w:rPr>
          <w:b/>
        </w:rPr>
      </w:pPr>
    </w:p>
    <w:sectPr w:rsidR="000130C7" w:rsidRPr="00013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11"/>
    <w:rsid w:val="000130C7"/>
    <w:rsid w:val="00184A70"/>
    <w:rsid w:val="0025251E"/>
    <w:rsid w:val="002D34A6"/>
    <w:rsid w:val="004454DC"/>
    <w:rsid w:val="00652A4F"/>
    <w:rsid w:val="00660911"/>
    <w:rsid w:val="0088116C"/>
    <w:rsid w:val="00A03E6B"/>
    <w:rsid w:val="00AB425D"/>
    <w:rsid w:val="00B70D46"/>
    <w:rsid w:val="00B81B50"/>
    <w:rsid w:val="00C21353"/>
    <w:rsid w:val="00D21728"/>
    <w:rsid w:val="00E4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B42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B42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7</cp:revision>
  <dcterms:created xsi:type="dcterms:W3CDTF">2017-02-07T15:28:00Z</dcterms:created>
  <dcterms:modified xsi:type="dcterms:W3CDTF">2017-02-08T09:19:00Z</dcterms:modified>
</cp:coreProperties>
</file>